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BA342" w14:textId="77777777" w:rsidR="00296FBB" w:rsidRDefault="00296FBB" w:rsidP="00FB11AF">
      <w:r>
        <w:rPr>
          <w:rStyle w:val="Strong"/>
          <w:rFonts w:ascii="Arial" w:hAnsi="Arial" w:cs="Arial"/>
          <w:color w:val="7B868F"/>
          <w:sz w:val="18"/>
          <w:szCs w:val="18"/>
        </w:rPr>
        <w:t>OKUL-AİLE BİRLİĞİ YÖNETİM KURULU ASİL ÜYELERİ</w:t>
      </w:r>
    </w:p>
    <w:p w14:paraId="4DFAC853" w14:textId="71441AEC" w:rsidR="00FB11AF" w:rsidRDefault="00FB11AF" w:rsidP="00FB11AF">
      <w:r w:rsidRPr="00FB11AF">
        <w:t>ŞAHNİSE TAŞDELEN</w:t>
      </w:r>
      <w:r>
        <w:t xml:space="preserve">         </w:t>
      </w:r>
      <w:r w:rsidR="001849E1">
        <w:t xml:space="preserve">          </w:t>
      </w:r>
      <w:r w:rsidR="00296FBB">
        <w:t>Başkan</w:t>
      </w:r>
    </w:p>
    <w:p w14:paraId="4F3ADA64" w14:textId="1508913E" w:rsidR="00296FBB" w:rsidRDefault="00296FBB" w:rsidP="00FB11AF">
      <w:r>
        <w:t xml:space="preserve"> </w:t>
      </w:r>
      <w:r w:rsidR="00FB11AF" w:rsidRPr="00FB11AF">
        <w:t>SEVGİ ÖZOCAK</w:t>
      </w:r>
      <w:r>
        <w:t>     </w:t>
      </w:r>
      <w:r w:rsidR="00FB11AF">
        <w:t xml:space="preserve">       </w:t>
      </w:r>
      <w:r>
        <w:t xml:space="preserve">    </w:t>
      </w:r>
      <w:r w:rsidR="001849E1">
        <w:t xml:space="preserve"> </w:t>
      </w:r>
      <w:r>
        <w:t>Başkan Yardımcısı</w:t>
      </w:r>
    </w:p>
    <w:p w14:paraId="1FD902B3" w14:textId="2B18B36C" w:rsidR="00296FBB" w:rsidRDefault="00FB11AF" w:rsidP="00FB11AF">
      <w:r w:rsidRPr="00FB11AF">
        <w:t xml:space="preserve">ZEYNEP İNCE </w:t>
      </w:r>
      <w:r>
        <w:t xml:space="preserve">                   </w:t>
      </w:r>
      <w:r w:rsidR="001849E1">
        <w:t xml:space="preserve">       </w:t>
      </w:r>
      <w:r w:rsidR="00296FBB">
        <w:t>Muhasip Üye</w:t>
      </w:r>
    </w:p>
    <w:p w14:paraId="634954BB" w14:textId="3C6D0311" w:rsidR="00296FBB" w:rsidRDefault="00FB11AF" w:rsidP="00FB11AF">
      <w:r w:rsidRPr="00FB11AF">
        <w:t>GÖKÇENUR ATMACA</w:t>
      </w:r>
      <w:r>
        <w:t xml:space="preserve">         </w:t>
      </w:r>
      <w:r w:rsidR="001849E1">
        <w:t xml:space="preserve">    </w:t>
      </w:r>
      <w:r w:rsidR="00296FBB">
        <w:t>Sekreterya</w:t>
      </w:r>
    </w:p>
    <w:p w14:paraId="0F44839F" w14:textId="2B0EF296" w:rsidR="00296FBB" w:rsidRDefault="00FB11AF" w:rsidP="00FB11AF">
      <w:r w:rsidRPr="00FB11AF">
        <w:t xml:space="preserve">EMEL ŞİMŞEK </w:t>
      </w:r>
      <w:r>
        <w:t xml:space="preserve">                     </w:t>
      </w:r>
      <w:r w:rsidR="001849E1">
        <w:t xml:space="preserve">           </w:t>
      </w:r>
      <w:r w:rsidR="00296FBB">
        <w:t>Üye</w:t>
      </w:r>
    </w:p>
    <w:p w14:paraId="527A1DA3" w14:textId="77777777" w:rsidR="00296FBB" w:rsidRDefault="00296FBB" w:rsidP="00FB11AF">
      <w:r>
        <w:t> </w:t>
      </w:r>
    </w:p>
    <w:p w14:paraId="56A009D4" w14:textId="16F6F915" w:rsidR="00FB11AF" w:rsidRPr="00FB11AF" w:rsidRDefault="00296FBB" w:rsidP="00FB11AF">
      <w:r>
        <w:rPr>
          <w:rStyle w:val="Strong"/>
          <w:rFonts w:ascii="Arial" w:hAnsi="Arial" w:cs="Arial"/>
          <w:color w:val="7B868F"/>
          <w:sz w:val="18"/>
          <w:szCs w:val="18"/>
        </w:rPr>
        <w:t>OKUL-AİLE BİRLİĞİ YÖNETİM KURULU YEDEK ÜYELER</w:t>
      </w:r>
    </w:p>
    <w:p w14:paraId="54A5DC36" w14:textId="77777777" w:rsidR="00FB11AF" w:rsidRPr="00FB11AF" w:rsidRDefault="00FB11AF" w:rsidP="00FB11AF">
      <w:r w:rsidRPr="00FB11AF">
        <w:t xml:space="preserve">ESEN GENCEROĞLU </w:t>
      </w:r>
    </w:p>
    <w:p w14:paraId="79FDE76B" w14:textId="77777777" w:rsidR="00FB11AF" w:rsidRPr="00FB11AF" w:rsidRDefault="00FB11AF" w:rsidP="00FB11AF">
      <w:r w:rsidRPr="00FB11AF">
        <w:t xml:space="preserve">SONGÜL YILMAZ </w:t>
      </w:r>
    </w:p>
    <w:p w14:paraId="1CA3F1FA" w14:textId="77777777" w:rsidR="00FB11AF" w:rsidRPr="00FB11AF" w:rsidRDefault="00FB11AF" w:rsidP="00FB11AF">
      <w:r w:rsidRPr="00FB11AF">
        <w:t xml:space="preserve">DİLEK AYGÜN </w:t>
      </w:r>
    </w:p>
    <w:p w14:paraId="5886D245" w14:textId="77777777" w:rsidR="00FB11AF" w:rsidRPr="00FB11AF" w:rsidRDefault="00FB11AF" w:rsidP="00FB11AF">
      <w:r w:rsidRPr="00FB11AF">
        <w:t xml:space="preserve">ZEYNEP ATEŞ </w:t>
      </w:r>
    </w:p>
    <w:p w14:paraId="6B5C8AF7" w14:textId="473D81B9" w:rsidR="00296FBB" w:rsidRDefault="00FB11AF" w:rsidP="00FB11AF">
      <w:r w:rsidRPr="00FB11AF">
        <w:t>GÜLAY ÇELİK</w:t>
      </w:r>
    </w:p>
    <w:p w14:paraId="584C1F86" w14:textId="77777777" w:rsidR="00296FBB" w:rsidRDefault="00296FBB" w:rsidP="00FB11AF">
      <w:r>
        <w:t> </w:t>
      </w:r>
    </w:p>
    <w:p w14:paraId="7B624E96" w14:textId="77777777" w:rsidR="00296FBB" w:rsidRDefault="00296FBB" w:rsidP="00FB11AF">
      <w:r>
        <w:rPr>
          <w:rStyle w:val="Strong"/>
          <w:rFonts w:ascii="Arial" w:hAnsi="Arial" w:cs="Arial"/>
          <w:color w:val="7B868F"/>
          <w:sz w:val="18"/>
          <w:szCs w:val="18"/>
        </w:rPr>
        <w:t>OKUL-AİLE BİRLİĞİ DENETLEME KURULU</w:t>
      </w:r>
    </w:p>
    <w:p w14:paraId="2EC82ED7" w14:textId="77777777" w:rsidR="00FB11AF" w:rsidRDefault="00FB11AF" w:rsidP="00FB11AF">
      <w:r>
        <w:t xml:space="preserve">ESENGÜL HANÇER </w:t>
      </w:r>
    </w:p>
    <w:p w14:paraId="30DE7E3C" w14:textId="50B9C70B" w:rsidR="002F18A4" w:rsidRDefault="00FB11AF" w:rsidP="00FB11AF">
      <w:r>
        <w:t>ELİF MUTLU</w:t>
      </w:r>
    </w:p>
    <w:p w14:paraId="7B208CA4" w14:textId="77777777" w:rsidR="00FB11AF" w:rsidRDefault="00FB11AF" w:rsidP="00FB11AF"/>
    <w:p w14:paraId="002C5762" w14:textId="070493FF" w:rsidR="00FB11AF" w:rsidRDefault="00FB11AF" w:rsidP="00FB11AF">
      <w:r>
        <w:t>OKUL-AİLE BİRLİĞİ DENETLEME KURULU ÖĞRETMENLERİ</w:t>
      </w:r>
    </w:p>
    <w:p w14:paraId="40210B31" w14:textId="77777777" w:rsidR="00FB11AF" w:rsidRDefault="00FB11AF" w:rsidP="00FB11AF">
      <w:r>
        <w:t xml:space="preserve">BELGİN CAMDAL </w:t>
      </w:r>
    </w:p>
    <w:p w14:paraId="1F28E7D8" w14:textId="4EB7204E" w:rsidR="00FB11AF" w:rsidRDefault="00FB11AF" w:rsidP="00FB11AF">
      <w:r>
        <w:t>BETÜL RUSIYE YILMAZ</w:t>
      </w:r>
    </w:p>
    <w:sectPr w:rsidR="00FB11AF" w:rsidSect="00E844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6FBB"/>
    <w:rsid w:val="000C23B8"/>
    <w:rsid w:val="001849E1"/>
    <w:rsid w:val="00296FBB"/>
    <w:rsid w:val="002F18A4"/>
    <w:rsid w:val="009877E3"/>
    <w:rsid w:val="00E84443"/>
    <w:rsid w:val="00FB1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75C97"/>
  <w15:docId w15:val="{331189FA-9F70-46FE-A64D-0FA1823B3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18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96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trong">
    <w:name w:val="Strong"/>
    <w:basedOn w:val="DefaultParagraphFont"/>
    <w:uiPriority w:val="22"/>
    <w:qFormat/>
    <w:rsid w:val="00296F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9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faruk</dc:creator>
  <cp:lastModifiedBy>türkan tatlı</cp:lastModifiedBy>
  <cp:revision>6</cp:revision>
  <dcterms:created xsi:type="dcterms:W3CDTF">2019-12-07T09:42:00Z</dcterms:created>
  <dcterms:modified xsi:type="dcterms:W3CDTF">2024-02-21T11:24:00Z</dcterms:modified>
</cp:coreProperties>
</file>